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28C1" w14:textId="77777777" w:rsidR="00670E1C" w:rsidRDefault="00670E1C" w:rsidP="00670E1C">
      <w:pPr>
        <w:pStyle w:val="Heading1"/>
      </w:pPr>
      <w:r>
        <w:t>FIPRP Toolkit</w:t>
      </w:r>
    </w:p>
    <w:p w14:paraId="546A5789" w14:textId="77777777" w:rsidR="00FB7D33" w:rsidRDefault="00670E1C" w:rsidP="000B60AB">
      <w:r>
        <w:br/>
      </w:r>
      <w:r w:rsidR="005B2A91" w:rsidRPr="005B2A91">
        <w:t>{#intermediate}</w:t>
      </w:r>
      <w:r w:rsidR="005B2A91">
        <w:br/>
      </w:r>
      <w:r w:rsidR="005B2A91" w:rsidRPr="00CA05AC">
        <w:rPr>
          <w:b/>
          <w:bCs/>
          <w:sz w:val="32"/>
          <w:szCs w:val="32"/>
        </w:rPr>
        <w:t>{</w:t>
      </w:r>
      <w:proofErr w:type="spellStart"/>
      <w:r w:rsidR="005B2A91" w:rsidRPr="00CA05AC">
        <w:rPr>
          <w:b/>
          <w:bCs/>
          <w:sz w:val="32"/>
          <w:szCs w:val="32"/>
        </w:rPr>
        <w:t>construct_label</w:t>
      </w:r>
      <w:proofErr w:type="spellEnd"/>
      <w:r w:rsidR="005B2A91" w:rsidRPr="00CA05AC">
        <w:rPr>
          <w:b/>
          <w:bCs/>
          <w:sz w:val="32"/>
          <w:szCs w:val="32"/>
        </w:rPr>
        <w:t>}</w:t>
      </w:r>
      <w:r w:rsidR="00E14B35">
        <w:rPr>
          <w:b/>
          <w:bCs/>
          <w:sz w:val="28"/>
          <w:szCs w:val="28"/>
        </w:rPr>
        <w:br/>
      </w:r>
      <w:r w:rsidR="005B2A91" w:rsidRPr="005B2A91">
        <w:t>{#quantitative_questions}</w:t>
      </w:r>
      <w:r w:rsidR="005B2A91">
        <w:br/>
      </w:r>
      <w:r w:rsidR="005B2A91" w:rsidRPr="005B2A91">
        <w:t>{question}</w:t>
      </w:r>
    </w:p>
    <w:p w14:paraId="191413F2" w14:textId="12D6C5AE" w:rsidR="00CA05AC" w:rsidRDefault="005B2A91" w:rsidP="00AE5469">
      <w:pPr>
        <w:spacing w:after="0"/>
        <w:contextualSpacing/>
      </w:pPr>
      <w:r w:rsidRPr="005B2A91">
        <w:t>{#response_options}</w:t>
      </w:r>
      <w:r w:rsidR="000458DB">
        <w:tab/>
      </w:r>
      <w:r w:rsidR="00D756C3" w:rsidRPr="00D756C3">
        <w:t>○</w:t>
      </w:r>
      <w:r w:rsidR="00FB7D33">
        <w:t xml:space="preserve"> </w:t>
      </w:r>
      <w:r w:rsidRPr="005B2A91">
        <w:t>{.}</w:t>
      </w:r>
      <w:r w:rsidR="00FB7D33">
        <w:br/>
      </w:r>
      <w:r w:rsidRPr="005B2A91">
        <w:t>{/</w:t>
      </w:r>
      <w:proofErr w:type="spellStart"/>
      <w:r w:rsidRPr="005B2A91">
        <w:t>response_options</w:t>
      </w:r>
      <w:proofErr w:type="spellEnd"/>
      <w:r w:rsidRPr="005B2A91">
        <w:t>}</w:t>
      </w:r>
      <w:r w:rsidR="003725E3">
        <w:br/>
      </w:r>
      <w:r w:rsidRPr="005B2A91">
        <w:t>{/</w:t>
      </w:r>
      <w:proofErr w:type="spellStart"/>
      <w:r w:rsidRPr="005B2A91">
        <w:t>quantitative_questions</w:t>
      </w:r>
      <w:proofErr w:type="spellEnd"/>
      <w:r w:rsidRPr="005B2A91">
        <w:t>}</w:t>
      </w:r>
      <w:r w:rsidR="00CA4E7D">
        <w:br/>
      </w:r>
      <w:r w:rsidR="00BA489E" w:rsidRPr="005B2A91">
        <w:t>{#</w:t>
      </w:r>
      <w:r w:rsidR="00BA489E" w:rsidRPr="00BA489E">
        <w:t>quantitative</w:t>
      </w:r>
      <w:r w:rsidR="00BA489E" w:rsidRPr="005B2A91">
        <w:t>_questions}</w:t>
      </w:r>
      <w:r w:rsidR="00BA489E">
        <w:br/>
      </w:r>
      <w:r w:rsidR="000053D1" w:rsidRPr="005B2A91">
        <w:t>{question}</w:t>
      </w:r>
      <w:r w:rsidR="000053D1">
        <w:br/>
      </w:r>
      <w:r w:rsidR="000053D1" w:rsidRPr="005B2A91">
        <w:t>{#response_options}</w:t>
      </w:r>
      <w:r w:rsidR="000458DB">
        <w:tab/>
      </w:r>
      <w:r w:rsidR="000053D1" w:rsidRPr="00D756C3">
        <w:t>○</w:t>
      </w:r>
      <w:r w:rsidR="00FB7D33">
        <w:t xml:space="preserve"> </w:t>
      </w:r>
      <w:r w:rsidR="000053D1" w:rsidRPr="005B2A91">
        <w:t>{.}</w:t>
      </w:r>
      <w:r w:rsidR="000053D1">
        <w:br/>
      </w:r>
      <w:r w:rsidR="000053D1" w:rsidRPr="005B2A91">
        <w:t>{/</w:t>
      </w:r>
      <w:proofErr w:type="spellStart"/>
      <w:r w:rsidR="000053D1" w:rsidRPr="005B2A91">
        <w:t>response_options</w:t>
      </w:r>
      <w:proofErr w:type="spellEnd"/>
      <w:r w:rsidR="000053D1" w:rsidRPr="005B2A91">
        <w:t>}</w:t>
      </w:r>
      <w:r w:rsidR="00F36F8E">
        <w:br/>
      </w:r>
      <w:r w:rsidR="00BA489E" w:rsidRPr="005B2A91">
        <w:t>{/</w:t>
      </w:r>
      <w:proofErr w:type="spellStart"/>
      <w:r w:rsidR="00BA489E" w:rsidRPr="00BA489E">
        <w:t>quantitative</w:t>
      </w:r>
      <w:r w:rsidR="00BA489E" w:rsidRPr="005B2A91">
        <w:t>_questions</w:t>
      </w:r>
      <w:proofErr w:type="spellEnd"/>
      <w:r w:rsidR="00BA489E" w:rsidRPr="005B2A91">
        <w:t>}</w:t>
      </w:r>
      <w:r w:rsidR="003725E3">
        <w:br/>
      </w:r>
      <w:r w:rsidRPr="005B2A91">
        <w:t>{/intermediate}</w:t>
      </w:r>
      <w:r w:rsidR="00CA05AC">
        <w:br/>
      </w:r>
      <w:r w:rsidR="00486849" w:rsidRPr="005B2A91">
        <w:t>{#</w:t>
      </w:r>
      <w:r w:rsidR="00486849" w:rsidRPr="00486849">
        <w:t>long_term</w:t>
      </w:r>
      <w:r w:rsidR="00486849" w:rsidRPr="005B2A91">
        <w:t>}</w:t>
      </w:r>
    </w:p>
    <w:p w14:paraId="7DE4E209" w14:textId="5C28B9B0" w:rsidR="00DE1305" w:rsidRDefault="00486849" w:rsidP="0020169E">
      <w:r w:rsidRPr="00CA05AC">
        <w:rPr>
          <w:b/>
          <w:bCs/>
          <w:sz w:val="32"/>
          <w:szCs w:val="32"/>
        </w:rPr>
        <w:t>{</w:t>
      </w:r>
      <w:proofErr w:type="spellStart"/>
      <w:r w:rsidRPr="00CA05AC">
        <w:rPr>
          <w:b/>
          <w:bCs/>
          <w:sz w:val="32"/>
          <w:szCs w:val="32"/>
        </w:rPr>
        <w:t>construct_label</w:t>
      </w:r>
      <w:proofErr w:type="spellEnd"/>
      <w:r w:rsidRPr="00CA05AC">
        <w:rPr>
          <w:b/>
          <w:bCs/>
          <w:sz w:val="32"/>
          <w:szCs w:val="32"/>
        </w:rPr>
        <w:t>}</w:t>
      </w:r>
      <w:r w:rsidR="00CA05AC">
        <w:rPr>
          <w:b/>
          <w:bCs/>
          <w:sz w:val="32"/>
          <w:szCs w:val="32"/>
        </w:rPr>
        <w:br/>
      </w:r>
      <w:r w:rsidR="00CA05AC" w:rsidRPr="005B2A91">
        <w:t>{#quantitative_questions}</w:t>
      </w:r>
      <w:r w:rsidR="00CA05AC">
        <w:br/>
      </w:r>
      <w:r w:rsidR="00CA05AC" w:rsidRPr="005B2A91">
        <w:t>{question}</w:t>
      </w:r>
      <w:r w:rsidR="00CA05AC">
        <w:br/>
      </w:r>
      <w:r w:rsidR="00CA05AC" w:rsidRPr="005B2A91">
        <w:t>{#response_options}</w:t>
      </w:r>
      <w:r w:rsidR="00CA05AC">
        <w:tab/>
      </w:r>
      <w:r w:rsidR="00CA05AC" w:rsidRPr="00D756C3">
        <w:t>○</w:t>
      </w:r>
      <w:r w:rsidR="00FB7D33">
        <w:t xml:space="preserve"> </w:t>
      </w:r>
      <w:r w:rsidR="00CA05AC" w:rsidRPr="005B2A91">
        <w:t>{.}</w:t>
      </w:r>
      <w:r w:rsidR="00CA05AC">
        <w:br/>
      </w:r>
      <w:r w:rsidR="00CA05AC" w:rsidRPr="005B2A91">
        <w:t>{/</w:t>
      </w:r>
      <w:proofErr w:type="spellStart"/>
      <w:r w:rsidR="00CA05AC" w:rsidRPr="005B2A91">
        <w:t>response_options</w:t>
      </w:r>
      <w:proofErr w:type="spellEnd"/>
      <w:r w:rsidR="00CA05AC" w:rsidRPr="005B2A91">
        <w:t>}</w:t>
      </w:r>
      <w:r w:rsidR="00CA05AC">
        <w:br/>
      </w:r>
      <w:r w:rsidR="00CA05AC" w:rsidRPr="005B2A91">
        <w:t>{/</w:t>
      </w:r>
      <w:proofErr w:type="spellStart"/>
      <w:r w:rsidR="00CA05AC" w:rsidRPr="005B2A91">
        <w:t>quantitative_questions</w:t>
      </w:r>
      <w:proofErr w:type="spellEnd"/>
      <w:r w:rsidR="00CA05AC" w:rsidRPr="005B2A91">
        <w:t>}</w:t>
      </w:r>
      <w:r w:rsidR="00CA05AC">
        <w:br/>
      </w:r>
      <w:r w:rsidR="00CA05AC" w:rsidRPr="005B2A91">
        <w:t>{#</w:t>
      </w:r>
      <w:r w:rsidR="00CA05AC" w:rsidRPr="00BA489E">
        <w:t>quantitative</w:t>
      </w:r>
      <w:r w:rsidR="00CA05AC" w:rsidRPr="005B2A91">
        <w:t>_questions}</w:t>
      </w:r>
      <w:r w:rsidR="00CA05AC">
        <w:br/>
      </w:r>
      <w:r w:rsidR="00CA05AC" w:rsidRPr="005B2A91">
        <w:t>{question}</w:t>
      </w:r>
      <w:r w:rsidR="00CA05AC">
        <w:br/>
      </w:r>
      <w:r w:rsidR="00CA05AC" w:rsidRPr="005B2A91">
        <w:t>{#response_options}</w:t>
      </w:r>
      <w:r w:rsidR="00CA05AC">
        <w:tab/>
      </w:r>
      <w:r w:rsidR="00CA05AC" w:rsidRPr="00D756C3">
        <w:t>○</w:t>
      </w:r>
      <w:r w:rsidR="00FB7D33">
        <w:t xml:space="preserve"> </w:t>
      </w:r>
      <w:r w:rsidR="00CA05AC" w:rsidRPr="005B2A91">
        <w:t>{.}</w:t>
      </w:r>
      <w:r w:rsidR="00CA05AC">
        <w:br/>
      </w:r>
      <w:r w:rsidR="00CA05AC" w:rsidRPr="005B2A91">
        <w:t>{/</w:t>
      </w:r>
      <w:proofErr w:type="spellStart"/>
      <w:r w:rsidR="00CA05AC" w:rsidRPr="005B2A91">
        <w:t>response_options</w:t>
      </w:r>
      <w:proofErr w:type="spellEnd"/>
      <w:r w:rsidR="00CA05AC" w:rsidRPr="005B2A91">
        <w:t>}</w:t>
      </w:r>
      <w:r w:rsidR="00CA05AC">
        <w:br/>
      </w:r>
      <w:r w:rsidR="00CA05AC" w:rsidRPr="005B2A91">
        <w:t>{/</w:t>
      </w:r>
      <w:proofErr w:type="spellStart"/>
      <w:r w:rsidR="00CA05AC" w:rsidRPr="00BA489E">
        <w:t>quantitative</w:t>
      </w:r>
      <w:r w:rsidR="00CA05AC" w:rsidRPr="005B2A91">
        <w:t>_questions</w:t>
      </w:r>
      <w:proofErr w:type="spellEnd"/>
      <w:r w:rsidR="00CA05AC" w:rsidRPr="005B2A91">
        <w:t>}</w:t>
      </w:r>
      <w:r w:rsidR="00CA05AC">
        <w:rPr>
          <w:b/>
          <w:bCs/>
          <w:sz w:val="32"/>
          <w:szCs w:val="32"/>
        </w:rPr>
        <w:br/>
      </w:r>
      <w:r w:rsidRPr="005B2A91">
        <w:t>{/</w:t>
      </w:r>
      <w:proofErr w:type="spellStart"/>
      <w:r w:rsidRPr="00486849">
        <w:t>long_term</w:t>
      </w:r>
      <w:proofErr w:type="spellEnd"/>
      <w:r w:rsidRPr="005B2A91">
        <w:t>}</w:t>
      </w:r>
    </w:p>
    <w:p w14:paraId="692E3FA6" w14:textId="435101B5" w:rsidR="0020169E" w:rsidRPr="00CA05AC" w:rsidRDefault="00486849" w:rsidP="0020169E">
      <w:pPr>
        <w:rPr>
          <w:b/>
          <w:bCs/>
          <w:sz w:val="32"/>
          <w:szCs w:val="32"/>
        </w:rPr>
      </w:pPr>
      <w:r w:rsidRPr="005B2A91">
        <w:t>{#</w:t>
      </w:r>
      <w:r w:rsidRPr="00486849">
        <w:t>process_measures</w:t>
      </w:r>
      <w:r w:rsidRPr="005B2A91">
        <w:t>}</w:t>
      </w:r>
      <w:r w:rsidR="00DE1305">
        <w:br/>
      </w:r>
      <w:r w:rsidRPr="00CA05AC">
        <w:rPr>
          <w:b/>
          <w:bCs/>
          <w:sz w:val="32"/>
          <w:szCs w:val="32"/>
        </w:rPr>
        <w:t>{</w:t>
      </w:r>
      <w:proofErr w:type="spellStart"/>
      <w:r w:rsidRPr="00CA05AC">
        <w:rPr>
          <w:b/>
          <w:bCs/>
          <w:sz w:val="32"/>
          <w:szCs w:val="32"/>
        </w:rPr>
        <w:t>construct_label</w:t>
      </w:r>
      <w:proofErr w:type="spellEnd"/>
      <w:r w:rsidRPr="00CA05AC">
        <w:rPr>
          <w:b/>
          <w:bCs/>
          <w:sz w:val="32"/>
          <w:szCs w:val="32"/>
        </w:rPr>
        <w:t>}</w:t>
      </w:r>
      <w:r w:rsidR="00CA05AC">
        <w:rPr>
          <w:b/>
          <w:bCs/>
          <w:sz w:val="32"/>
          <w:szCs w:val="32"/>
        </w:rPr>
        <w:br/>
      </w:r>
      <w:r w:rsidR="00CA05AC" w:rsidRPr="005B2A91">
        <w:t>{#quantitative_questions}</w:t>
      </w:r>
      <w:r w:rsidR="00CA05AC">
        <w:br/>
      </w:r>
      <w:r w:rsidR="00CA05AC" w:rsidRPr="005B2A91">
        <w:t>{question}</w:t>
      </w:r>
      <w:r w:rsidR="00CA05AC">
        <w:br/>
      </w:r>
      <w:r w:rsidR="00CA05AC" w:rsidRPr="005B2A91">
        <w:t>{#response_options}</w:t>
      </w:r>
      <w:r w:rsidR="00CA05AC">
        <w:tab/>
      </w:r>
      <w:r w:rsidR="00CA05AC" w:rsidRPr="00D756C3">
        <w:t>○</w:t>
      </w:r>
      <w:r w:rsidR="00FB7D33">
        <w:t xml:space="preserve"> </w:t>
      </w:r>
      <w:r w:rsidR="00CA05AC" w:rsidRPr="005B2A91">
        <w:t>{.}</w:t>
      </w:r>
      <w:r w:rsidR="00CA05AC">
        <w:br/>
      </w:r>
      <w:r w:rsidR="00CA05AC" w:rsidRPr="005B2A91">
        <w:t>{/</w:t>
      </w:r>
      <w:proofErr w:type="spellStart"/>
      <w:r w:rsidR="00CA05AC" w:rsidRPr="005B2A91">
        <w:t>response_options</w:t>
      </w:r>
      <w:proofErr w:type="spellEnd"/>
      <w:r w:rsidR="00CA05AC" w:rsidRPr="005B2A91">
        <w:t>}</w:t>
      </w:r>
      <w:r w:rsidR="00CA05AC">
        <w:br/>
      </w:r>
      <w:r w:rsidR="00CA05AC" w:rsidRPr="005B2A91">
        <w:t>{/</w:t>
      </w:r>
      <w:proofErr w:type="spellStart"/>
      <w:r w:rsidR="00CA05AC" w:rsidRPr="005B2A91">
        <w:t>quantitative_questions</w:t>
      </w:r>
      <w:proofErr w:type="spellEnd"/>
      <w:r w:rsidR="00CA05AC" w:rsidRPr="005B2A91">
        <w:t>}</w:t>
      </w:r>
      <w:r w:rsidR="00CA05AC">
        <w:br/>
      </w:r>
      <w:r w:rsidR="00CA05AC" w:rsidRPr="005B2A91">
        <w:t>{#</w:t>
      </w:r>
      <w:r w:rsidR="00CA05AC" w:rsidRPr="00BA489E">
        <w:t>quantitative</w:t>
      </w:r>
      <w:r w:rsidR="00CA05AC" w:rsidRPr="005B2A91">
        <w:t>_questions}</w:t>
      </w:r>
      <w:r w:rsidR="00CA05AC">
        <w:br/>
      </w:r>
      <w:r w:rsidR="00CA05AC" w:rsidRPr="005B2A91">
        <w:t>{question}</w:t>
      </w:r>
      <w:r w:rsidR="00CA05AC">
        <w:br/>
      </w:r>
      <w:r w:rsidR="00CA05AC" w:rsidRPr="005B2A91">
        <w:t>{#response_options}</w:t>
      </w:r>
      <w:r w:rsidR="00CA05AC">
        <w:tab/>
      </w:r>
      <w:r w:rsidR="00CA05AC" w:rsidRPr="00D756C3">
        <w:t>○</w:t>
      </w:r>
      <w:r w:rsidR="00FB7D33">
        <w:t xml:space="preserve"> </w:t>
      </w:r>
      <w:r w:rsidR="00CA05AC" w:rsidRPr="005B2A91">
        <w:t>{.}</w:t>
      </w:r>
      <w:r w:rsidR="00CA05AC">
        <w:br/>
      </w:r>
      <w:r w:rsidR="00CA05AC" w:rsidRPr="005B2A91">
        <w:t>{/</w:t>
      </w:r>
      <w:proofErr w:type="spellStart"/>
      <w:r w:rsidR="00CA05AC" w:rsidRPr="005B2A91">
        <w:t>response_options</w:t>
      </w:r>
      <w:proofErr w:type="spellEnd"/>
      <w:r w:rsidR="00CA05AC" w:rsidRPr="005B2A91">
        <w:t>}</w:t>
      </w:r>
      <w:r w:rsidR="00CA05AC">
        <w:br/>
      </w:r>
      <w:r w:rsidR="00CA05AC" w:rsidRPr="005B2A91">
        <w:t>{/</w:t>
      </w:r>
      <w:proofErr w:type="spellStart"/>
      <w:r w:rsidR="00CA05AC" w:rsidRPr="00BA489E">
        <w:t>quantitative</w:t>
      </w:r>
      <w:r w:rsidR="00CA05AC" w:rsidRPr="005B2A91">
        <w:t>_questions</w:t>
      </w:r>
      <w:proofErr w:type="spellEnd"/>
      <w:r w:rsidR="00CA05AC" w:rsidRPr="005B2A91">
        <w:t>}</w:t>
      </w:r>
      <w:r w:rsidR="00CA05AC">
        <w:rPr>
          <w:b/>
          <w:bCs/>
          <w:sz w:val="32"/>
          <w:szCs w:val="32"/>
        </w:rPr>
        <w:br/>
      </w:r>
      <w:r w:rsidRPr="005B2A91">
        <w:t>{/</w:t>
      </w:r>
      <w:proofErr w:type="spellStart"/>
      <w:r w:rsidRPr="00486849">
        <w:t>process_measures</w:t>
      </w:r>
      <w:proofErr w:type="spellEnd"/>
      <w:r w:rsidRPr="005B2A91">
        <w:t>}</w:t>
      </w:r>
    </w:p>
    <w:sectPr w:rsidR="0020169E" w:rsidRPr="00CA05AC" w:rsidSect="004D76E0">
      <w:pgSz w:w="12240" w:h="15840"/>
      <w:pgMar w:top="1440" w:right="1800" w:bottom="144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A2D3" w14:textId="77777777" w:rsidR="00A07586" w:rsidRDefault="00A07586" w:rsidP="00C703AC">
      <w:pPr>
        <w:spacing w:after="0"/>
      </w:pPr>
      <w:r>
        <w:separator/>
      </w:r>
    </w:p>
  </w:endnote>
  <w:endnote w:type="continuationSeparator" w:id="0">
    <w:p w14:paraId="16FB730C" w14:textId="77777777" w:rsidR="00A07586" w:rsidRDefault="00A07586" w:rsidP="00C70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670B" w14:textId="77777777" w:rsidR="00A07586" w:rsidRDefault="00A07586" w:rsidP="00C703AC">
      <w:pPr>
        <w:spacing w:after="0"/>
      </w:pPr>
      <w:r>
        <w:separator/>
      </w:r>
    </w:p>
  </w:footnote>
  <w:footnote w:type="continuationSeparator" w:id="0">
    <w:p w14:paraId="17D0C251" w14:textId="77777777" w:rsidR="00A07586" w:rsidRDefault="00A07586" w:rsidP="00C70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F4F"/>
    <w:multiLevelType w:val="hybridMultilevel"/>
    <w:tmpl w:val="3940D312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17D67"/>
    <w:multiLevelType w:val="hybridMultilevel"/>
    <w:tmpl w:val="7ACA389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D2A39"/>
    <w:multiLevelType w:val="hybridMultilevel"/>
    <w:tmpl w:val="58A4E78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B4110"/>
    <w:multiLevelType w:val="hybridMultilevel"/>
    <w:tmpl w:val="5E4E3A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E660B"/>
    <w:multiLevelType w:val="hybridMultilevel"/>
    <w:tmpl w:val="EEC0D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181E43"/>
    <w:multiLevelType w:val="hybridMultilevel"/>
    <w:tmpl w:val="4EDE1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734E10"/>
    <w:multiLevelType w:val="hybridMultilevel"/>
    <w:tmpl w:val="E9EA76F8"/>
    <w:lvl w:ilvl="0" w:tplc="FFFFFFFF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7A4769"/>
    <w:multiLevelType w:val="hybridMultilevel"/>
    <w:tmpl w:val="8864F6B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224B9"/>
    <w:multiLevelType w:val="hybridMultilevel"/>
    <w:tmpl w:val="E9982E3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9B3BFA"/>
    <w:multiLevelType w:val="hybridMultilevel"/>
    <w:tmpl w:val="59B25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59B6D99"/>
    <w:multiLevelType w:val="hybridMultilevel"/>
    <w:tmpl w:val="3940D312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006A7"/>
    <w:multiLevelType w:val="hybridMultilevel"/>
    <w:tmpl w:val="B8D685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5A4E35"/>
    <w:multiLevelType w:val="hybridMultilevel"/>
    <w:tmpl w:val="569E59A2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D5217"/>
    <w:multiLevelType w:val="hybridMultilevel"/>
    <w:tmpl w:val="98789EB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7160C9"/>
    <w:multiLevelType w:val="hybridMultilevel"/>
    <w:tmpl w:val="7ACA389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91F4C"/>
    <w:multiLevelType w:val="hybridMultilevel"/>
    <w:tmpl w:val="E9982E30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A20D2"/>
    <w:multiLevelType w:val="hybridMultilevel"/>
    <w:tmpl w:val="569E59A2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4E1B8B"/>
    <w:multiLevelType w:val="hybridMultilevel"/>
    <w:tmpl w:val="98789EB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A857C6"/>
    <w:multiLevelType w:val="hybridMultilevel"/>
    <w:tmpl w:val="16922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9560635">
    <w:abstractNumId w:val="6"/>
  </w:num>
  <w:num w:numId="2" w16cid:durableId="1195734148">
    <w:abstractNumId w:val="17"/>
  </w:num>
  <w:num w:numId="3" w16cid:durableId="1496530441">
    <w:abstractNumId w:val="14"/>
  </w:num>
  <w:num w:numId="4" w16cid:durableId="1673990923">
    <w:abstractNumId w:val="15"/>
  </w:num>
  <w:num w:numId="5" w16cid:durableId="1343586201">
    <w:abstractNumId w:val="10"/>
  </w:num>
  <w:num w:numId="6" w16cid:durableId="1384409929">
    <w:abstractNumId w:val="16"/>
  </w:num>
  <w:num w:numId="7" w16cid:durableId="178591281">
    <w:abstractNumId w:val="2"/>
  </w:num>
  <w:num w:numId="8" w16cid:durableId="2048674615">
    <w:abstractNumId w:val="12"/>
  </w:num>
  <w:num w:numId="9" w16cid:durableId="1939407526">
    <w:abstractNumId w:val="0"/>
  </w:num>
  <w:num w:numId="10" w16cid:durableId="34430155">
    <w:abstractNumId w:val="8"/>
  </w:num>
  <w:num w:numId="11" w16cid:durableId="889994025">
    <w:abstractNumId w:val="1"/>
  </w:num>
  <w:num w:numId="12" w16cid:durableId="245268293">
    <w:abstractNumId w:val="13"/>
  </w:num>
  <w:num w:numId="13" w16cid:durableId="1039208139">
    <w:abstractNumId w:val="7"/>
  </w:num>
  <w:num w:numId="14" w16cid:durableId="985428803">
    <w:abstractNumId w:val="3"/>
  </w:num>
  <w:num w:numId="15" w16cid:durableId="1672289521">
    <w:abstractNumId w:val="18"/>
  </w:num>
  <w:num w:numId="16" w16cid:durableId="107315096">
    <w:abstractNumId w:val="4"/>
  </w:num>
  <w:num w:numId="17" w16cid:durableId="1237518978">
    <w:abstractNumId w:val="9"/>
  </w:num>
  <w:num w:numId="18" w16cid:durableId="1272084900">
    <w:abstractNumId w:val="11"/>
  </w:num>
  <w:num w:numId="19" w16cid:durableId="324363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DC"/>
    <w:rsid w:val="000053D1"/>
    <w:rsid w:val="00012CCB"/>
    <w:rsid w:val="000458DB"/>
    <w:rsid w:val="000B60AB"/>
    <w:rsid w:val="001620C0"/>
    <w:rsid w:val="001845E1"/>
    <w:rsid w:val="001A6335"/>
    <w:rsid w:val="001C561B"/>
    <w:rsid w:val="0020169E"/>
    <w:rsid w:val="0022454E"/>
    <w:rsid w:val="0023522D"/>
    <w:rsid w:val="0028666D"/>
    <w:rsid w:val="002B39F0"/>
    <w:rsid w:val="002C1439"/>
    <w:rsid w:val="002D0363"/>
    <w:rsid w:val="00356168"/>
    <w:rsid w:val="00363758"/>
    <w:rsid w:val="003725E3"/>
    <w:rsid w:val="00384D38"/>
    <w:rsid w:val="003A77AC"/>
    <w:rsid w:val="003C7613"/>
    <w:rsid w:val="00486849"/>
    <w:rsid w:val="004D0225"/>
    <w:rsid w:val="004D76E0"/>
    <w:rsid w:val="004D7CED"/>
    <w:rsid w:val="0059122C"/>
    <w:rsid w:val="005B2A91"/>
    <w:rsid w:val="005C2212"/>
    <w:rsid w:val="005C5CCB"/>
    <w:rsid w:val="0061198C"/>
    <w:rsid w:val="006437CE"/>
    <w:rsid w:val="00670E1C"/>
    <w:rsid w:val="00677111"/>
    <w:rsid w:val="006B44EF"/>
    <w:rsid w:val="006C4B18"/>
    <w:rsid w:val="006E15E3"/>
    <w:rsid w:val="006E3A42"/>
    <w:rsid w:val="00715DA5"/>
    <w:rsid w:val="007729B7"/>
    <w:rsid w:val="00797751"/>
    <w:rsid w:val="008662B4"/>
    <w:rsid w:val="008B4316"/>
    <w:rsid w:val="008F004A"/>
    <w:rsid w:val="00930836"/>
    <w:rsid w:val="00961D43"/>
    <w:rsid w:val="009750BC"/>
    <w:rsid w:val="009B78B7"/>
    <w:rsid w:val="009C6526"/>
    <w:rsid w:val="009D1A59"/>
    <w:rsid w:val="009D1C45"/>
    <w:rsid w:val="00A022AD"/>
    <w:rsid w:val="00A07586"/>
    <w:rsid w:val="00A41E62"/>
    <w:rsid w:val="00A4691C"/>
    <w:rsid w:val="00A70FD5"/>
    <w:rsid w:val="00AD6D75"/>
    <w:rsid w:val="00AE5469"/>
    <w:rsid w:val="00BA489E"/>
    <w:rsid w:val="00BE14D1"/>
    <w:rsid w:val="00C703AC"/>
    <w:rsid w:val="00C74D24"/>
    <w:rsid w:val="00CA05AC"/>
    <w:rsid w:val="00CA4E7D"/>
    <w:rsid w:val="00CC36BE"/>
    <w:rsid w:val="00CD7014"/>
    <w:rsid w:val="00D32442"/>
    <w:rsid w:val="00D3381C"/>
    <w:rsid w:val="00D756C3"/>
    <w:rsid w:val="00DB2740"/>
    <w:rsid w:val="00DE1305"/>
    <w:rsid w:val="00E14B35"/>
    <w:rsid w:val="00E2645B"/>
    <w:rsid w:val="00EA68DC"/>
    <w:rsid w:val="00EC60B3"/>
    <w:rsid w:val="00EF5E16"/>
    <w:rsid w:val="00F21E2D"/>
    <w:rsid w:val="00F36F8E"/>
    <w:rsid w:val="00F5046B"/>
    <w:rsid w:val="00FB7D3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657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21"/>
    <w:lsdException w:name="Light List" w:uiPriority="22"/>
    <w:lsdException w:name="Light Grid" w:uiPriority="23"/>
    <w:lsdException w:name="Medium Shading 1" w:uiPriority="24"/>
    <w:lsdException w:name="Medium Shading 2" w:uiPriority="25"/>
    <w:lsdException w:name="Medium List 1" w:uiPriority="26"/>
    <w:lsdException w:name="Medium List 2" w:uiPriority="27"/>
    <w:lsdException w:name="Medium Grid 1" w:uiPriority="28"/>
    <w:lsdException w:name="Medium Grid 2" w:uiPriority="29"/>
    <w:lsdException w:name="Medium Grid 3" w:uiPriority="30"/>
    <w:lsdException w:name="Dark List" w:uiPriority="31"/>
    <w:lsdException w:name="Colorful Shading" w:uiPriority="32"/>
    <w:lsdException w:name="Colorful List" w:uiPriority="33"/>
    <w:lsdException w:name="Colorful Grid" w:uiPriority="34"/>
    <w:lsdException w:name="Light Shading Accent 1" w:uiPriority="35"/>
    <w:lsdException w:name="Light List Accent 1" w:uiPriority="36"/>
    <w:lsdException w:name="Light Grid Accent 1" w:uiPriority="37"/>
    <w:lsdException w:name="Medium Shading 1 Accent 1" w:uiPriority="38"/>
    <w:lsdException w:name="Medium Shading 2 Accent 1" w:uiPriority="39"/>
    <w:lsdException w:name="Medium List 1 Accent 1" w:uiPriority="4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0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A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7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6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70E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C2C6D0"/>
      </a:dk1>
      <a:lt1>
        <a:sysClr val="window" lastClr="191B2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1475E-863D-4318-9030-99C57C3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2007-08-15T06:28:00Z</dcterms:created>
  <dcterms:modified xsi:type="dcterms:W3CDTF">2025-02-25T22:23:00Z</dcterms:modified>
</cp:coreProperties>
</file>